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79C" w:rsidRDefault="00920686">
      <w:r>
        <w:t>(Carta intestata)</w:t>
      </w:r>
    </w:p>
    <w:p w:rsidR="00E13A4F" w:rsidRDefault="00E13A4F"/>
    <w:p w:rsidR="00E13A4F" w:rsidRDefault="00D604AD" w:rsidP="00E13A4F">
      <w:pPr>
        <w:jc w:val="right"/>
      </w:pPr>
      <w:r>
        <w:t>Data__________</w:t>
      </w:r>
    </w:p>
    <w:p w:rsidR="00E13A4F" w:rsidRDefault="00E13A4F" w:rsidP="00E13A4F">
      <w:pPr>
        <w:jc w:val="right"/>
      </w:pPr>
    </w:p>
    <w:p w:rsidR="00E13A4F" w:rsidRDefault="00E13A4F" w:rsidP="00D604AD">
      <w:pPr>
        <w:jc w:val="both"/>
      </w:pPr>
      <w:r>
        <w:t xml:space="preserve">OGGETTO: MALFUNZIONAMENTO CARTA CONDUCENTE </w:t>
      </w:r>
      <w:proofErr w:type="spellStart"/>
      <w:r>
        <w:t>NR</w:t>
      </w:r>
      <w:proofErr w:type="spellEnd"/>
      <w:r>
        <w:t>.: I-00000___________</w:t>
      </w:r>
    </w:p>
    <w:p w:rsidR="00E13A4F" w:rsidRDefault="00E13A4F" w:rsidP="00D604AD">
      <w:pPr>
        <w:jc w:val="both"/>
      </w:pPr>
    </w:p>
    <w:p w:rsidR="00E13A4F" w:rsidRDefault="00E13A4F" w:rsidP="00D604AD">
      <w:pPr>
        <w:jc w:val="both"/>
      </w:pPr>
      <w:r>
        <w:t>La scrivente Ditta, in data odierna ha constatato quanto in oggetto come riferito e presentato dal Sig._______________________ dipendente dal ___________ con qualifica di_______________ .</w:t>
      </w:r>
    </w:p>
    <w:p w:rsidR="00E13A4F" w:rsidRDefault="00E13A4F" w:rsidP="00D604AD">
      <w:pPr>
        <w:jc w:val="both"/>
      </w:pPr>
      <w:r>
        <w:t xml:space="preserve">Pertanto si provvederà alla nuova richiesta presso la Camera di Commercio di appartenenza di una nuova </w:t>
      </w:r>
      <w:r w:rsidRPr="00E13A4F">
        <w:rPr>
          <w:i/>
        </w:rPr>
        <w:t>carta del conducente</w:t>
      </w:r>
      <w:r>
        <w:t>, che sarà rilasciata nei tempi stabiliti.</w:t>
      </w:r>
    </w:p>
    <w:p w:rsidR="00E13A4F" w:rsidRDefault="00E13A4F" w:rsidP="00D604AD">
      <w:pPr>
        <w:jc w:val="both"/>
      </w:pPr>
      <w:r>
        <w:t>Nel contempo il conducente provvederà, come da normativa vigente, a compilare manualmente i dischi/scontrini tachigrafici per eventuali controlli da parte degli Organi preposti.</w:t>
      </w:r>
    </w:p>
    <w:p w:rsidR="00E13A4F" w:rsidRDefault="00E13A4F" w:rsidP="00D604AD">
      <w:pPr>
        <w:jc w:val="both"/>
      </w:pPr>
      <w:r>
        <w:t>Lo stesso è reso edotto che in mancanza di tale ottemperanza, sarà responsabile della omessa registrazione manuale e che le eventuali violazioni dell’ art. 18 Legge 727/1978 saranno a Suo carico.</w:t>
      </w:r>
    </w:p>
    <w:p w:rsidR="00E13A4F" w:rsidRDefault="00E13A4F" w:rsidP="00E13A4F"/>
    <w:p w:rsidR="00E13A4F" w:rsidRDefault="00E13A4F" w:rsidP="00E13A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(timbro e firma azienda)</w:t>
      </w:r>
    </w:p>
    <w:p w:rsidR="00E13A4F" w:rsidRDefault="00E13A4F" w:rsidP="00E13A4F"/>
    <w:p w:rsidR="00E13A4F" w:rsidRDefault="00E13A4F" w:rsidP="00E13A4F">
      <w:pPr>
        <w:jc w:val="right"/>
      </w:pPr>
      <w:r>
        <w:t>_______________________________</w:t>
      </w:r>
    </w:p>
    <w:p w:rsidR="00E13A4F" w:rsidRDefault="00E13A4F" w:rsidP="00E13A4F"/>
    <w:p w:rsidR="00E13A4F" w:rsidRDefault="00E13A4F" w:rsidP="00E13A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(firma conducente con estremi </w:t>
      </w:r>
      <w:proofErr w:type="spellStart"/>
      <w:r>
        <w:t>nr</w:t>
      </w:r>
      <w:proofErr w:type="spellEnd"/>
      <w:r>
        <w:t>. patente)</w:t>
      </w:r>
    </w:p>
    <w:p w:rsidR="00E13A4F" w:rsidRDefault="00E13A4F" w:rsidP="00E13A4F"/>
    <w:p w:rsidR="00E13A4F" w:rsidRDefault="00E13A4F" w:rsidP="00E13A4F">
      <w:pPr>
        <w:jc w:val="right"/>
      </w:pPr>
      <w:r>
        <w:t>_______________________________</w:t>
      </w:r>
    </w:p>
    <w:sectPr w:rsidR="00E13A4F" w:rsidSect="00BC405E">
      <w:pgSz w:w="11906" w:h="16838"/>
      <w:pgMar w:top="1417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E13A4F"/>
    <w:rsid w:val="001B679C"/>
    <w:rsid w:val="004935FF"/>
    <w:rsid w:val="004A5808"/>
    <w:rsid w:val="004B1638"/>
    <w:rsid w:val="00920686"/>
    <w:rsid w:val="00BC405E"/>
    <w:rsid w:val="00D604AD"/>
    <w:rsid w:val="00E1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67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838</Characters>
  <Application>Microsoft Office Word</Application>
  <DocSecurity>0</DocSecurity>
  <Lines>6</Lines>
  <Paragraphs>1</Paragraphs>
  <ScaleCrop>false</ScaleCrop>
  <Company>Hewlett-Packard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CEDD</dc:creator>
  <cp:lastModifiedBy>B.M. CONSULTING</cp:lastModifiedBy>
  <cp:revision>4</cp:revision>
  <dcterms:created xsi:type="dcterms:W3CDTF">2011-10-19T10:29:00Z</dcterms:created>
  <dcterms:modified xsi:type="dcterms:W3CDTF">2012-02-29T15:07:00Z</dcterms:modified>
</cp:coreProperties>
</file>